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A92B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Equipment:</w:t>
      </w:r>
      <w:r w:rsidR="00DB0C00">
        <w:t xml:space="preserve"> </w:t>
      </w:r>
      <w:proofErr w:type="spellStart"/>
      <w:r w:rsidR="00DB0C00">
        <w:t>Suss</w:t>
      </w:r>
      <w:proofErr w:type="spellEnd"/>
      <w:r w:rsidR="00DB0C00">
        <w:t xml:space="preserve"> </w:t>
      </w:r>
      <w:proofErr w:type="spellStart"/>
      <w:r w:rsidR="00DB0C00">
        <w:t>Microtec</w:t>
      </w:r>
      <w:proofErr w:type="spellEnd"/>
      <w:r w:rsidR="00DB0C00">
        <w:t xml:space="preserve"> MA6/BA6</w:t>
      </w:r>
    </w:p>
    <w:p w14:paraId="731C8F90" w14:textId="77777777" w:rsidR="00CF41C8" w:rsidRDefault="00075B3B">
      <w:pPr>
        <w:numPr>
          <w:ilvl w:val="0"/>
          <w:numId w:val="1"/>
        </w:numPr>
        <w:ind w:hanging="360"/>
        <w:contextualSpacing/>
      </w:pPr>
      <w:proofErr w:type="spellStart"/>
      <w:r>
        <w:t>Indentor</w:t>
      </w:r>
      <w:proofErr w:type="spellEnd"/>
      <w:r>
        <w:t>:</w:t>
      </w:r>
      <w:r w:rsidR="00DB0C00">
        <w:t xml:space="preserve"> Dr. Shiv Govind Singh</w:t>
      </w:r>
    </w:p>
    <w:p w14:paraId="29BC8951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 xml:space="preserve">Past users (departments): </w:t>
      </w:r>
      <w:r w:rsidR="00DB0C00">
        <w:t>Electrical Engineering, Physics</w:t>
      </w:r>
      <w:r w:rsidR="00F342F8">
        <w:t xml:space="preserve">, Chemical Engineering, </w:t>
      </w:r>
    </w:p>
    <w:p w14:paraId="40ECA199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Preference of slot types (mention minimum time required for one time use):</w:t>
      </w:r>
    </w:p>
    <w:p w14:paraId="510034C3" w14:textId="77777777" w:rsidR="00CF41C8" w:rsidRDefault="00075B3B">
      <w:pPr>
        <w:numPr>
          <w:ilvl w:val="0"/>
          <w:numId w:val="2"/>
        </w:numPr>
        <w:ind w:hanging="360"/>
        <w:contextualSpacing/>
      </w:pPr>
      <w:r>
        <w:t xml:space="preserve">Hours: </w:t>
      </w:r>
      <w:r w:rsidR="00DB0C00">
        <w:t>2 hours</w:t>
      </w:r>
    </w:p>
    <w:p w14:paraId="0FF4EFF0" w14:textId="77777777" w:rsidR="00CF41C8" w:rsidRDefault="00075B3B" w:rsidP="00F342F8">
      <w:pPr>
        <w:numPr>
          <w:ilvl w:val="0"/>
          <w:numId w:val="2"/>
        </w:numPr>
        <w:ind w:hanging="360"/>
        <w:contextualSpacing/>
      </w:pPr>
      <w:r>
        <w:t>Samples:</w:t>
      </w:r>
      <w:r w:rsidR="00DB0C00">
        <w:t xml:space="preserve"> Photoresist spin coated Silicon wafer</w:t>
      </w:r>
      <w:r w:rsidR="00F342F8">
        <w:t xml:space="preserve"> </w:t>
      </w:r>
    </w:p>
    <w:p w14:paraId="42A58E86" w14:textId="77777777" w:rsidR="00F342F8" w:rsidRDefault="00F342F8" w:rsidP="00F342F8">
      <w:pPr>
        <w:numPr>
          <w:ilvl w:val="0"/>
          <w:numId w:val="2"/>
        </w:numPr>
        <w:ind w:hanging="360"/>
        <w:contextualSpacing/>
      </w:pPr>
      <w:r>
        <w:t xml:space="preserve">User fee </w:t>
      </w:r>
    </w:p>
    <w:p w14:paraId="64597754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Target groups</w:t>
      </w:r>
      <w:r w:rsidR="00DB0C00">
        <w:t xml:space="preserve">: </w:t>
      </w:r>
      <w:r w:rsidR="00F342F8">
        <w:t>All the Nano research group of IIT</w:t>
      </w:r>
    </w:p>
    <w:p w14:paraId="5743CAC0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Number of minimum students need to be trained:</w:t>
      </w:r>
      <w:r w:rsidR="00DB0C00">
        <w:t xml:space="preserve"> One per beneficiary department</w:t>
      </w:r>
    </w:p>
    <w:p w14:paraId="5EC5FD8B" w14:textId="77777777" w:rsidR="00CF41C8" w:rsidRDefault="00CF41C8"/>
    <w:p w14:paraId="6C9C9682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How would you like to train the students/staffs?</w:t>
      </w:r>
      <w:r w:rsidR="00DB0C00">
        <w:t xml:space="preserve"> </w:t>
      </w:r>
    </w:p>
    <w:p w14:paraId="4E46F156" w14:textId="77777777" w:rsidR="00CF41C8" w:rsidRDefault="00075B3B">
      <w:r>
        <w:tab/>
        <w:t>(Please mention the approximate training duration too)</w:t>
      </w:r>
    </w:p>
    <w:p w14:paraId="12A550AE" w14:textId="77777777" w:rsidR="00DB0C00" w:rsidRDefault="00DB0C00">
      <w:r>
        <w:t xml:space="preserve">            A total of 7 to 8 training sessions of 2 hours </w:t>
      </w:r>
    </w:p>
    <w:p w14:paraId="6B14CDEB" w14:textId="77777777" w:rsidR="00CF41C8" w:rsidRDefault="00CF41C8"/>
    <w:p w14:paraId="182C9EBE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Samples/materials allowed in the equipment:</w:t>
      </w:r>
      <w:r w:rsidR="00DB0C00">
        <w:t xml:space="preserve"> Silicon wafers and standard mask plates</w:t>
      </w:r>
    </w:p>
    <w:p w14:paraId="02D2A7EF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Restricted materials/samples in the equipment:</w:t>
      </w:r>
      <w:r w:rsidR="00DB0C00">
        <w:t xml:space="preserve"> Any CMOS non-compatible material</w:t>
      </w:r>
    </w:p>
    <w:p w14:paraId="6681252F" w14:textId="77777777" w:rsidR="00F342F8" w:rsidRDefault="00075B3B" w:rsidP="00F342F8">
      <w:pPr>
        <w:numPr>
          <w:ilvl w:val="0"/>
          <w:numId w:val="1"/>
        </w:numPr>
        <w:ind w:hanging="360"/>
        <w:contextualSpacing/>
      </w:pPr>
      <w:r>
        <w:t xml:space="preserve">Tentative cost per slot/sample: </w:t>
      </w:r>
      <w:proofErr w:type="spellStart"/>
      <w:r w:rsidR="00F342F8">
        <w:t>Rs</w:t>
      </w:r>
      <w:proofErr w:type="spellEnd"/>
      <w:r w:rsidR="00F342F8">
        <w:t xml:space="preserve"> 500 (consumable will be the responsibly of user)</w:t>
      </w:r>
    </w:p>
    <w:p w14:paraId="037C601C" w14:textId="77777777" w:rsidR="00CF41C8" w:rsidRDefault="00F342F8" w:rsidP="00F342F8">
      <w:pPr>
        <w:numPr>
          <w:ilvl w:val="0"/>
          <w:numId w:val="1"/>
        </w:numPr>
        <w:ind w:hanging="360"/>
        <w:contextualSpacing/>
      </w:pPr>
      <w:r>
        <w:t xml:space="preserve"> </w:t>
      </w:r>
      <w:r w:rsidR="00075B3B">
        <w:t xml:space="preserve">(please give a reasonable estimate comparing the instrument costs with other facilities at other IITs/Research </w:t>
      </w:r>
      <w:r>
        <w:t>centers</w:t>
      </w:r>
      <w:bookmarkStart w:id="0" w:name="_GoBack"/>
      <w:bookmarkEnd w:id="0"/>
      <w:r w:rsidR="00075B3B">
        <w:t>)</w:t>
      </w:r>
    </w:p>
    <w:p w14:paraId="557FC918" w14:textId="77777777" w:rsidR="00CF41C8" w:rsidRDefault="00CF41C8">
      <w:pPr>
        <w:ind w:left="720"/>
      </w:pPr>
    </w:p>
    <w:p w14:paraId="22527D08" w14:textId="77777777" w:rsidR="00CF41C8" w:rsidRDefault="00075B3B">
      <w:pPr>
        <w:numPr>
          <w:ilvl w:val="0"/>
          <w:numId w:val="1"/>
        </w:numPr>
        <w:ind w:hanging="360"/>
        <w:contextualSpacing/>
      </w:pPr>
      <w:r>
        <w:t>Rules and guidelines:</w:t>
      </w:r>
      <w:r w:rsidR="009B6948">
        <w:t xml:space="preserve"> (</w:t>
      </w:r>
    </w:p>
    <w:p w14:paraId="5193512E" w14:textId="77777777" w:rsidR="00CF41C8" w:rsidRDefault="00CF41C8"/>
    <w:sectPr w:rsidR="00CF41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6687"/>
    <w:multiLevelType w:val="multilevel"/>
    <w:tmpl w:val="0EF40C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2B9738C"/>
    <w:multiLevelType w:val="multilevel"/>
    <w:tmpl w:val="14BCF62A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1C8"/>
    <w:rsid w:val="00075B3B"/>
    <w:rsid w:val="00085DDE"/>
    <w:rsid w:val="009B6948"/>
    <w:rsid w:val="00CF41C8"/>
    <w:rsid w:val="00DB0C00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Shiv Govind Singh</cp:lastModifiedBy>
  <cp:revision>3</cp:revision>
  <dcterms:created xsi:type="dcterms:W3CDTF">2017-07-24T11:31:00Z</dcterms:created>
  <dcterms:modified xsi:type="dcterms:W3CDTF">2017-08-23T12:37:00Z</dcterms:modified>
</cp:coreProperties>
</file>